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53" w:rsidRDefault="00505153" w:rsidP="0050515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05153" w:rsidRDefault="00505153" w:rsidP="005051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556">
        <w:rPr>
          <w:rFonts w:ascii="Times New Roman" w:hAnsi="Times New Roman" w:cs="Times New Roman"/>
          <w:sz w:val="28"/>
          <w:szCs w:val="28"/>
        </w:rPr>
        <w:softHyphen/>
      </w:r>
      <w:r w:rsidRPr="004B0084">
        <w:rPr>
          <w:rFonts w:ascii="Times New Roman" w:hAnsi="Times New Roman" w:cs="Times New Roman"/>
          <w:sz w:val="28"/>
          <w:szCs w:val="28"/>
          <w:lang w:val="kk-KZ"/>
        </w:rPr>
        <w:t xml:space="preserve"> АО «</w:t>
      </w:r>
      <w:proofErr w:type="spellStart"/>
      <w:r w:rsidR="00111674">
        <w:rPr>
          <w:rFonts w:ascii="Times New Roman" w:hAnsi="Times New Roman" w:cs="Times New Roman"/>
          <w:sz w:val="28"/>
          <w:szCs w:val="28"/>
          <w:lang w:val="en-US"/>
        </w:rPr>
        <w:t>QazaqGaz</w:t>
      </w:r>
      <w:proofErr w:type="spellEnd"/>
      <w:r w:rsidR="00111674" w:rsidRPr="00111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674">
        <w:rPr>
          <w:rFonts w:ascii="Times New Roman" w:hAnsi="Times New Roman" w:cs="Times New Roman"/>
          <w:sz w:val="28"/>
          <w:szCs w:val="28"/>
          <w:lang w:val="en-US"/>
        </w:rPr>
        <w:t>Aimaq</w:t>
      </w:r>
      <w:proofErr w:type="spellEnd"/>
      <w:r w:rsidRPr="004B0084">
        <w:rPr>
          <w:rFonts w:ascii="Times New Roman" w:hAnsi="Times New Roman" w:cs="Times New Roman"/>
          <w:sz w:val="28"/>
          <w:szCs w:val="28"/>
          <w:lang w:val="kk-KZ"/>
        </w:rPr>
        <w:t>», находящ</w:t>
      </w:r>
      <w:r w:rsidR="00A30CDF">
        <w:rPr>
          <w:rFonts w:ascii="Times New Roman" w:hAnsi="Times New Roman" w:cs="Times New Roman"/>
          <w:sz w:val="28"/>
          <w:szCs w:val="28"/>
          <w:lang w:val="kk-KZ"/>
        </w:rPr>
        <w:t>ее</w:t>
      </w:r>
      <w:r w:rsidRPr="004B0084">
        <w:rPr>
          <w:rFonts w:ascii="Times New Roman" w:hAnsi="Times New Roman" w:cs="Times New Roman"/>
          <w:sz w:val="28"/>
          <w:szCs w:val="28"/>
          <w:lang w:val="kk-KZ"/>
        </w:rPr>
        <w:t xml:space="preserve">ся по адресу: </w:t>
      </w:r>
      <w:r w:rsidRPr="00505153">
        <w:rPr>
          <w:rFonts w:ascii="Times New Roman" w:hAnsi="Times New Roman" w:cs="Times New Roman"/>
          <w:sz w:val="28"/>
          <w:szCs w:val="28"/>
          <w:lang w:val="kk-KZ"/>
        </w:rPr>
        <w:t>г. Астана, Есильский район, ул. Әлихан Бөкейхан, здание 12</w:t>
      </w:r>
      <w:r w:rsidRPr="004B0084">
        <w:rPr>
          <w:rFonts w:ascii="Times New Roman" w:hAnsi="Times New Roman" w:cs="Times New Roman"/>
          <w:sz w:val="28"/>
          <w:szCs w:val="28"/>
          <w:lang w:val="kk-KZ"/>
        </w:rPr>
        <w:t>, объявляет о проведении слушания ежегодного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отчета </w:t>
      </w:r>
      <w:r w:rsidRPr="00B2317C">
        <w:rPr>
          <w:rFonts w:ascii="Times New Roman" w:hAnsi="Times New Roman" w:cs="Times New Roman"/>
          <w:sz w:val="28"/>
          <w:szCs w:val="28"/>
          <w:lang w:val="kk-KZ"/>
        </w:rPr>
        <w:t>об исполнении утвержденн</w:t>
      </w:r>
      <w:r w:rsidR="003816BC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2317C">
        <w:rPr>
          <w:rFonts w:ascii="Times New Roman" w:hAnsi="Times New Roman" w:cs="Times New Roman"/>
          <w:sz w:val="28"/>
          <w:szCs w:val="28"/>
          <w:lang w:val="kk-KZ"/>
        </w:rPr>
        <w:t xml:space="preserve"> тарифн</w:t>
      </w:r>
      <w:r w:rsidR="00BD48E4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2317C">
        <w:rPr>
          <w:rFonts w:ascii="Times New Roman" w:hAnsi="Times New Roman" w:cs="Times New Roman"/>
          <w:sz w:val="28"/>
          <w:szCs w:val="28"/>
          <w:lang w:val="kk-KZ"/>
        </w:rPr>
        <w:t xml:space="preserve"> смет, об исполнении утвержденн</w:t>
      </w:r>
      <w:r w:rsidR="003816BC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2317C">
        <w:rPr>
          <w:rFonts w:ascii="Times New Roman" w:hAnsi="Times New Roman" w:cs="Times New Roman"/>
          <w:sz w:val="28"/>
          <w:szCs w:val="28"/>
          <w:lang w:val="kk-KZ"/>
        </w:rPr>
        <w:t xml:space="preserve"> инвестиционн</w:t>
      </w:r>
      <w:r w:rsidR="003816BC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B2317C">
        <w:rPr>
          <w:rFonts w:ascii="Times New Roman" w:hAnsi="Times New Roman" w:cs="Times New Roman"/>
          <w:sz w:val="28"/>
          <w:szCs w:val="28"/>
          <w:lang w:val="kk-KZ"/>
        </w:rPr>
        <w:t xml:space="preserve"> пр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ограмм,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</w:t>
      </w:r>
      <w:r w:rsidRPr="00B2317C">
        <w:rPr>
          <w:rFonts w:ascii="Times New Roman" w:hAnsi="Times New Roman" w:cs="Times New Roman"/>
          <w:sz w:val="28"/>
          <w:szCs w:val="28"/>
          <w:lang w:val="kk-KZ"/>
        </w:rPr>
        <w:t>перед потребителями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иными заинтересованными лицами за 202</w:t>
      </w:r>
      <w:r w:rsidR="00111674" w:rsidRPr="00111674">
        <w:rPr>
          <w:rFonts w:ascii="Times New Roman" w:hAnsi="Times New Roman" w:cs="Times New Roman"/>
          <w:sz w:val="28"/>
          <w:szCs w:val="28"/>
        </w:rPr>
        <w:t>4</w:t>
      </w:r>
      <w:r w:rsidRPr="004B0084"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  <w:r w:rsidRPr="002D043A">
        <w:rPr>
          <w:rFonts w:ascii="Times New Roman" w:hAnsi="Times New Roman" w:cs="Times New Roman"/>
          <w:sz w:val="28"/>
          <w:szCs w:val="28"/>
        </w:rPr>
        <w:t xml:space="preserve"> </w:t>
      </w:r>
      <w:r w:rsidRPr="004B0084">
        <w:rPr>
          <w:rFonts w:ascii="Times New Roman" w:hAnsi="Times New Roman" w:cs="Times New Roman"/>
          <w:sz w:val="28"/>
          <w:szCs w:val="28"/>
          <w:lang w:val="kk-KZ"/>
        </w:rPr>
        <w:t>по предоставлению регулируемой услуг</w:t>
      </w:r>
      <w:r w:rsidR="00CF540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B4A00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4B0084">
        <w:rPr>
          <w:rFonts w:ascii="Times New Roman" w:hAnsi="Times New Roman" w:cs="Times New Roman"/>
          <w:sz w:val="28"/>
          <w:szCs w:val="28"/>
          <w:lang w:val="kk-KZ"/>
        </w:rPr>
        <w:t>транспортировке товарного газа по газораспределительным системам</w:t>
      </w:r>
      <w:r w:rsidR="003816BC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нижеследующей информации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05153" w:rsidRDefault="00505153" w:rsidP="0050515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153" w:rsidRPr="003B3835" w:rsidRDefault="00C91646" w:rsidP="004B4A00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филиал</w:t>
      </w:r>
      <w:r w:rsidR="001562B7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111674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111674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07819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в 1</w:t>
      </w:r>
      <w:r w:rsidR="00111674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07819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0E1A18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г.Алматы</w:t>
      </w:r>
      <w:proofErr w:type="spellEnd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111674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Рыскулова</w:t>
      </w:r>
      <w:proofErr w:type="spellEnd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1674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1674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</w:t>
      </w:r>
      <w:r w:rsidR="00A54AC2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конференц-зал;</w:t>
      </w:r>
    </w:p>
    <w:p w:rsidR="00C91646" w:rsidRDefault="00C91646" w:rsidP="0050515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646" w:rsidRPr="003B3835" w:rsidRDefault="00C91646" w:rsidP="00C916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Актюбинский производственный филиал</w:t>
      </w:r>
      <w:r w:rsidR="001562B7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C0E32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г, в 10:00 </w:t>
      </w:r>
      <w:r w:rsidR="000E1A18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г.Актоб</w:t>
      </w:r>
      <w:r w:rsidR="00660759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660759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пр-т 312 Стрелковой дивизии,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54AC2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A00" w:rsidRPr="003B38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ктовый зал</w:t>
      </w:r>
      <w:r w:rsidR="00A54AC2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646" w:rsidRPr="00C91646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3B3835" w:rsidRDefault="00C91646" w:rsidP="000E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Астанинский</w:t>
      </w:r>
      <w:proofErr w:type="spellEnd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производственный филиал</w:t>
      </w:r>
      <w:r w:rsidR="001562B7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A18" w:rsidRPr="003B3835">
        <w:t xml:space="preserve"> </w:t>
      </w:r>
      <w:r w:rsidR="008C0E32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в 1</w:t>
      </w:r>
      <w:r w:rsidR="008C0E32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E1A18" w:rsidRPr="003B3835">
        <w:t xml:space="preserve"> </w:t>
      </w:r>
      <w:proofErr w:type="spellStart"/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07819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Астана</w:t>
      </w:r>
      <w:proofErr w:type="spellEnd"/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Бауыржан</w:t>
      </w:r>
      <w:proofErr w:type="spellEnd"/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Момышулы</w:t>
      </w:r>
      <w:proofErr w:type="spellEnd"/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2/2</w:t>
      </w:r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конференц-зал;</w:t>
      </w:r>
    </w:p>
    <w:p w:rsidR="00C91646" w:rsidRPr="00C91646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3B3835" w:rsidRDefault="00C91646" w:rsidP="00494C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Атырауский</w:t>
      </w:r>
      <w:proofErr w:type="spellEnd"/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филиал</w:t>
      </w:r>
      <w:r w:rsidR="001562B7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в 1</w:t>
      </w:r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</w:t>
      </w:r>
      <w:r w:rsidR="000E1A18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г.Атырау</w:t>
      </w:r>
      <w:proofErr w:type="spellEnd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ул.Досмухамедова</w:t>
      </w:r>
      <w:proofErr w:type="spellEnd"/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, 4, 2 этаж, 6 кабинет.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646" w:rsidRPr="00C91646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3B3835" w:rsidRDefault="00C91646" w:rsidP="00494C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Восточно-Казахстанский производственный филиал</w:t>
      </w:r>
      <w:r w:rsidR="001562B7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66DD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666DD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666DD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в </w:t>
      </w:r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11:30</w:t>
      </w:r>
      <w:r w:rsidR="000E1A18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часов</w:t>
      </w:r>
      <w:r w:rsidR="008666DD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по адресу</w:t>
      </w:r>
      <w:r w:rsidR="008666DD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г. Зайсан, </w:t>
      </w:r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Куниярова</w:t>
      </w:r>
      <w:proofErr w:type="spellEnd"/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35, 2 этаж конференц-</w:t>
      </w:r>
      <w:proofErr w:type="gramStart"/>
      <w:r w:rsidR="00494CD0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  </w:t>
      </w:r>
      <w:r w:rsidR="008666DD" w:rsidRPr="003B3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C91646" w:rsidRPr="00C91646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AE6271" w:rsidRDefault="00C91646" w:rsidP="00C916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Жамбылский</w:t>
      </w:r>
      <w:proofErr w:type="spellEnd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филиал</w:t>
      </w:r>
      <w:r w:rsidR="001562B7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494CD0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494CD0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в 12:00 </w:t>
      </w:r>
      <w:r w:rsidR="000E1A18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proofErr w:type="spellStart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г.Тараз</w:t>
      </w:r>
      <w:proofErr w:type="spellEnd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ул.К.Койгельды</w:t>
      </w:r>
      <w:r w:rsidR="00396D18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177</w:t>
      </w:r>
      <w:r w:rsidR="00A54AC2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актовый зал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1646" w:rsidRPr="00C91646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3B3835" w:rsidRDefault="00C91646" w:rsidP="000E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Западно-Казахстанский</w:t>
      </w:r>
      <w:proofErr w:type="gramEnd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производственный </w:t>
      </w:r>
      <w:proofErr w:type="spellStart"/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</w:t>
      </w:r>
      <w:proofErr w:type="spellEnd"/>
      <w:r w:rsidR="004B4A00" w:rsidRPr="003B383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</w:t>
      </w:r>
      <w:r w:rsidR="001562B7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494CD0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1A18" w:rsidRPr="003B3835">
        <w:rPr>
          <w:rFonts w:ascii="Times New Roman" w:eastAsia="Times New Roman" w:hAnsi="Times New Roman" w:cs="Times New Roman"/>
          <w:sz w:val="28"/>
          <w:szCs w:val="28"/>
          <w:lang w:eastAsia="ru-RU"/>
        </w:rPr>
        <w:t>г, в 15:00 часов по адресу: г. Уральск, ул. Гагарина, 29, конференц-зал</w:t>
      </w:r>
    </w:p>
    <w:p w:rsidR="00C91646" w:rsidRPr="000E1A18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AE6271" w:rsidRDefault="00C91646" w:rsidP="00C916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Карагандинский производственный филиал</w:t>
      </w:r>
      <w:r w:rsidR="001562B7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F3B70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494CD0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07819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12:</w:t>
      </w:r>
      <w:r w:rsidR="00A07819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 часов</w:t>
      </w:r>
      <w:r w:rsidR="000E1A18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</w:t>
      </w:r>
      <w:proofErr w:type="spellStart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Ермекова</w:t>
      </w:r>
      <w:proofErr w:type="spellEnd"/>
      <w:r w:rsidR="00396D18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B7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3B7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48C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F3B7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этаж, </w:t>
      </w:r>
      <w:r w:rsidR="004B4A00" w:rsidRPr="00AE62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</w:t>
      </w:r>
      <w:proofErr w:type="spellEnd"/>
      <w:r w:rsidR="003211F7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зал;</w:t>
      </w:r>
    </w:p>
    <w:p w:rsidR="00C91646" w:rsidRPr="00C91646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AE6271" w:rsidRDefault="00C91646" w:rsidP="00C916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Костанайский</w:t>
      </w:r>
      <w:proofErr w:type="spellEnd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филиал</w:t>
      </w:r>
      <w:r w:rsidR="001562B7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B5247D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B5247D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г, в 10:00 </w:t>
      </w:r>
      <w:r w:rsidR="000E1A18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proofErr w:type="spellStart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г.Костанай</w:t>
      </w:r>
      <w:proofErr w:type="spellEnd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Алтынсарина</w:t>
      </w:r>
      <w:proofErr w:type="spellEnd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7C79" w:rsidRPr="00AE62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д.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A54AC2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A0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конференц-зал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646" w:rsidRPr="00C91646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AE6271" w:rsidRDefault="00C91646" w:rsidP="00494CD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Кызылординский</w:t>
      </w:r>
      <w:proofErr w:type="spellEnd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филиал</w:t>
      </w:r>
      <w:r w:rsidR="001562B7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в 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15:00 </w:t>
      </w:r>
      <w:r w:rsidR="003949A3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Кызылорда</w:t>
      </w:r>
      <w:proofErr w:type="spellEnd"/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Сердалы</w:t>
      </w:r>
      <w:proofErr w:type="spellEnd"/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Бекшораулы,1, административное здание УМГ-</w:t>
      </w:r>
      <w:proofErr w:type="spellStart"/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Кызылорда</w:t>
      </w:r>
      <w:proofErr w:type="spellEnd"/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"</w:t>
      </w:r>
      <w:proofErr w:type="spellStart"/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Интергаз</w:t>
      </w:r>
      <w:proofErr w:type="spellEnd"/>
      <w:r w:rsidR="00494CD0"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Азия", 4 этаж, конференц-зал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1646" w:rsidRPr="00C91646" w:rsidRDefault="00C91646" w:rsidP="00C91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1646" w:rsidRPr="00AE6271" w:rsidRDefault="00C91646" w:rsidP="00C91646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Мангистауский</w:t>
      </w:r>
      <w:proofErr w:type="spellEnd"/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производственный филиал</w:t>
      </w:r>
      <w:r w:rsidR="001562B7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8B7E54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.04.202</w:t>
      </w:r>
      <w:r w:rsidR="008B7E54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г, в 15.00</w:t>
      </w:r>
      <w:r w:rsidR="000E1A18"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AE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г.Актау</w:t>
      </w:r>
      <w:proofErr w:type="spellEnd"/>
      <w:r w:rsidRPr="00AE6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БЦ «Капитал», 12 микрорайон, здание 79/4, 6 этаж.</w:t>
      </w:r>
    </w:p>
    <w:p w:rsidR="00C91646" w:rsidRPr="000E1A18" w:rsidRDefault="00C91646" w:rsidP="00C916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1646" w:rsidRPr="005B5D27" w:rsidRDefault="00C91646" w:rsidP="000E1A1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Шымкентский</w:t>
      </w:r>
      <w:proofErr w:type="spellEnd"/>
      <w:r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производственный филиал</w:t>
      </w:r>
      <w:r w:rsidR="001562B7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A18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7E54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1A18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8B7E54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1A18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г, в 11:00 </w:t>
      </w:r>
      <w:r w:rsidR="003E3546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 по</w:t>
      </w:r>
      <w:r w:rsidR="000E1A18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</w:t>
      </w:r>
      <w:r w:rsidR="000E1A18" w:rsidRPr="005B5D27">
        <w:t xml:space="preserve"> </w:t>
      </w:r>
      <w:r w:rsidR="000E1A18" w:rsidRPr="005B5D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Шымкент, Трасса Темирлан, здание 20/2, конференц-зал.</w:t>
      </w:r>
    </w:p>
    <w:sectPr w:rsidR="00C91646" w:rsidRPr="005B5D27" w:rsidSect="004B4A0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17C4D"/>
    <w:multiLevelType w:val="hybridMultilevel"/>
    <w:tmpl w:val="F256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90015"/>
    <w:multiLevelType w:val="hybridMultilevel"/>
    <w:tmpl w:val="0B0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72"/>
    <w:rsid w:val="000077FD"/>
    <w:rsid w:val="0005218B"/>
    <w:rsid w:val="000B7C79"/>
    <w:rsid w:val="000D704D"/>
    <w:rsid w:val="000E1A18"/>
    <w:rsid w:val="000E2520"/>
    <w:rsid w:val="00111674"/>
    <w:rsid w:val="001206F9"/>
    <w:rsid w:val="001562B7"/>
    <w:rsid w:val="001A69E4"/>
    <w:rsid w:val="001C3ADB"/>
    <w:rsid w:val="0021582E"/>
    <w:rsid w:val="00222084"/>
    <w:rsid w:val="002D043A"/>
    <w:rsid w:val="003211F7"/>
    <w:rsid w:val="003816BC"/>
    <w:rsid w:val="003949A3"/>
    <w:rsid w:val="00396D18"/>
    <w:rsid w:val="003B3835"/>
    <w:rsid w:val="003E3546"/>
    <w:rsid w:val="003F5B88"/>
    <w:rsid w:val="00474FC8"/>
    <w:rsid w:val="004908C1"/>
    <w:rsid w:val="00494CD0"/>
    <w:rsid w:val="004A76F7"/>
    <w:rsid w:val="004B0084"/>
    <w:rsid w:val="004B4A00"/>
    <w:rsid w:val="00505153"/>
    <w:rsid w:val="005B5D27"/>
    <w:rsid w:val="0062368E"/>
    <w:rsid w:val="0063672C"/>
    <w:rsid w:val="00656ED3"/>
    <w:rsid w:val="00660759"/>
    <w:rsid w:val="006B7642"/>
    <w:rsid w:val="006F148C"/>
    <w:rsid w:val="007E2D1F"/>
    <w:rsid w:val="008666DD"/>
    <w:rsid w:val="008B7E54"/>
    <w:rsid w:val="008C0E32"/>
    <w:rsid w:val="008D189D"/>
    <w:rsid w:val="008F3B70"/>
    <w:rsid w:val="00905297"/>
    <w:rsid w:val="009807AB"/>
    <w:rsid w:val="009F5556"/>
    <w:rsid w:val="00A07819"/>
    <w:rsid w:val="00A30CDF"/>
    <w:rsid w:val="00A45B3D"/>
    <w:rsid w:val="00A54AC2"/>
    <w:rsid w:val="00A75782"/>
    <w:rsid w:val="00AE6271"/>
    <w:rsid w:val="00B2317C"/>
    <w:rsid w:val="00B5247D"/>
    <w:rsid w:val="00B70FF0"/>
    <w:rsid w:val="00BD48E4"/>
    <w:rsid w:val="00C26372"/>
    <w:rsid w:val="00C30F20"/>
    <w:rsid w:val="00C50106"/>
    <w:rsid w:val="00C91646"/>
    <w:rsid w:val="00CF1B96"/>
    <w:rsid w:val="00CF5403"/>
    <w:rsid w:val="00D1096C"/>
    <w:rsid w:val="00D41E82"/>
    <w:rsid w:val="00D51CA0"/>
    <w:rsid w:val="00D55368"/>
    <w:rsid w:val="00DF026C"/>
    <w:rsid w:val="00DF47A5"/>
    <w:rsid w:val="00EC6EF4"/>
    <w:rsid w:val="00ED5556"/>
    <w:rsid w:val="00EE6154"/>
    <w:rsid w:val="00F0016F"/>
    <w:rsid w:val="00F1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1165B-E365-4383-B37A-CA05E425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1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10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 Б. Макулбекова</dc:creator>
  <cp:lastModifiedBy>Бертекеева Мадина Мекембековна</cp:lastModifiedBy>
  <cp:revision>2</cp:revision>
  <cp:lastPrinted>2021-03-03T05:49:00Z</cp:lastPrinted>
  <dcterms:created xsi:type="dcterms:W3CDTF">2025-03-18T05:54:00Z</dcterms:created>
  <dcterms:modified xsi:type="dcterms:W3CDTF">2025-03-18T05:54:00Z</dcterms:modified>
</cp:coreProperties>
</file>