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D92545" w:rsidRDefault="007575F7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575F7">
        <w:rPr>
          <w:b/>
          <w:bCs/>
          <w:sz w:val="28"/>
          <w:szCs w:val="28"/>
        </w:rPr>
        <w:t xml:space="preserve">QAZAQGAZ </w:t>
      </w:r>
      <w:r>
        <w:rPr>
          <w:b/>
          <w:bCs/>
          <w:sz w:val="28"/>
          <w:szCs w:val="28"/>
        </w:rPr>
        <w:t>AIMAQ»</w:t>
      </w:r>
      <w:r w:rsidRPr="007575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АҚ</w:t>
      </w:r>
      <w:r w:rsidRPr="007575F7">
        <w:rPr>
          <w:b/>
          <w:bCs/>
          <w:sz w:val="28"/>
          <w:szCs w:val="28"/>
        </w:rPr>
        <w:t xml:space="preserve"> Астана </w:t>
      </w:r>
      <w:proofErr w:type="spellStart"/>
      <w:r w:rsidRPr="007575F7">
        <w:rPr>
          <w:b/>
          <w:bCs/>
          <w:sz w:val="28"/>
          <w:szCs w:val="28"/>
        </w:rPr>
        <w:t>өндірістік</w:t>
      </w:r>
      <w:proofErr w:type="spellEnd"/>
      <w:r w:rsidRPr="007575F7">
        <w:rPr>
          <w:b/>
          <w:bCs/>
          <w:sz w:val="28"/>
          <w:szCs w:val="28"/>
        </w:rPr>
        <w:t xml:space="preserve"> филиалы </w:t>
      </w:r>
    </w:p>
    <w:p w:rsidR="007575F7" w:rsidRDefault="007575F7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proofErr w:type="spellStart"/>
      <w:r w:rsidRPr="007575F7">
        <w:rPr>
          <w:b/>
          <w:bCs/>
          <w:sz w:val="28"/>
          <w:szCs w:val="28"/>
        </w:rPr>
        <w:t>тұтынушыларының</w:t>
      </w:r>
      <w:proofErr w:type="spellEnd"/>
      <w:r w:rsidRPr="007575F7">
        <w:rPr>
          <w:b/>
          <w:bCs/>
          <w:sz w:val="28"/>
          <w:szCs w:val="28"/>
        </w:rPr>
        <w:t xml:space="preserve"> </w:t>
      </w:r>
      <w:proofErr w:type="spellStart"/>
      <w:r w:rsidRPr="007575F7">
        <w:rPr>
          <w:b/>
          <w:bCs/>
          <w:sz w:val="28"/>
          <w:szCs w:val="28"/>
        </w:rPr>
        <w:t>назарына</w:t>
      </w:r>
      <w:proofErr w:type="spellEnd"/>
    </w:p>
    <w:p w:rsidR="007575F7" w:rsidRDefault="007575F7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7575F7" w:rsidRPr="007575F7" w:rsidRDefault="007575F7" w:rsidP="007575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 қаласы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департаментінің</w:t>
      </w:r>
      <w:r w:rsidR="00AA05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5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proofErr w:type="spellStart"/>
      <w:r w:rsidRPr="007575F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75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7575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желтоқсандағы</w:t>
      </w:r>
      <w:proofErr w:type="spellEnd"/>
      <w:r w:rsidRPr="0075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6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шығ. </w:t>
      </w:r>
      <w:r w:rsidRPr="001A46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01-03/2316 хат</w:t>
      </w:r>
      <w:r w:rsidR="00EE23EE" w:rsidRPr="001A46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пен кел</w:t>
      </w:r>
      <w:r w:rsidR="00EE23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ісімі</w:t>
      </w:r>
      <w:r w:rsidRPr="001A46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негізінде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«QAZAQGAZ AIMAQ» АҚ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өндірістік филиалының газ тарату жүйелері арқылы тауарлық газды тасымалдау тарифі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0C0A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қаңт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ардан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2025 жылғы 31 желтоқсанға дейін 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ҚҚС</w:t>
      </w:r>
      <w:r w:rsidR="003324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есебінсіз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1000 м3 үшін </w:t>
      </w:r>
      <w:r w:rsidRPr="001A46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3 386,32 </w:t>
      </w:r>
      <w:r w:rsidRPr="007575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теңгені құрайды.</w:t>
      </w:r>
    </w:p>
    <w:p w:rsidR="007575F7" w:rsidRDefault="007575F7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7575F7" w:rsidRDefault="007575F7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F608F" w:rsidRPr="001A4651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F608F" w:rsidRPr="001A4651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3888" w:rsidRPr="001A4651" w:rsidRDefault="00523888" w:rsidP="00CF608F">
      <w:pPr>
        <w:autoSpaceDE w:val="0"/>
        <w:autoSpaceDN w:val="0"/>
        <w:adjustRightInd w:val="0"/>
        <w:spacing w:after="0" w:line="240" w:lineRule="auto"/>
        <w:rPr>
          <w:lang w:val="kk-KZ"/>
        </w:rPr>
      </w:pPr>
    </w:p>
    <w:sectPr w:rsidR="00523888" w:rsidRPr="001A4651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C0AF0"/>
    <w:rsid w:val="000E1E35"/>
    <w:rsid w:val="001A4651"/>
    <w:rsid w:val="001F3685"/>
    <w:rsid w:val="002803F7"/>
    <w:rsid w:val="003324E6"/>
    <w:rsid w:val="00523888"/>
    <w:rsid w:val="007575F7"/>
    <w:rsid w:val="007D388C"/>
    <w:rsid w:val="008A4EBD"/>
    <w:rsid w:val="00AA0554"/>
    <w:rsid w:val="00AB7F19"/>
    <w:rsid w:val="00BF721A"/>
    <w:rsid w:val="00CF608F"/>
    <w:rsid w:val="00D92545"/>
    <w:rsid w:val="00DA272F"/>
    <w:rsid w:val="00DF7513"/>
    <w:rsid w:val="00EE23EE"/>
    <w:rsid w:val="00F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6D2D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Алтынгүл Хохнайқызы</cp:lastModifiedBy>
  <cp:revision>9</cp:revision>
  <dcterms:created xsi:type="dcterms:W3CDTF">2024-12-06T06:00:00Z</dcterms:created>
  <dcterms:modified xsi:type="dcterms:W3CDTF">2024-12-17T06:01:00Z</dcterms:modified>
</cp:coreProperties>
</file>