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30" w:rsidRPr="00B51294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08157B" w:rsidRPr="00B51294" w:rsidRDefault="0008157B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E95130" w:rsidRPr="00B51294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94069D" w:rsidRPr="00B51294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B51294" w:rsidRPr="00656A51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</w:t>
      </w:r>
      <w:r w:rsidR="00EB73DD" w:rsidRPr="00656A51">
        <w:rPr>
          <w:rStyle w:val="a4"/>
          <w:sz w:val="28"/>
          <w:szCs w:val="28"/>
          <w:lang w:val="kk-KZ"/>
        </w:rPr>
        <w:t>QAZAQGAZ AIMAQ</w:t>
      </w:r>
      <w:r w:rsidRPr="00656A51">
        <w:rPr>
          <w:rStyle w:val="a4"/>
          <w:sz w:val="28"/>
          <w:szCs w:val="28"/>
          <w:lang w:val="kk-KZ"/>
        </w:rPr>
        <w:t xml:space="preserve">» АҚ </w:t>
      </w:r>
      <w:r w:rsidR="00656A51" w:rsidRPr="00656A51">
        <w:rPr>
          <w:b/>
          <w:sz w:val="28"/>
          <w:szCs w:val="28"/>
          <w:lang w:val="kk-KZ"/>
        </w:rPr>
        <w:t>Ақт</w:t>
      </w:r>
      <w:r w:rsidR="00656A51" w:rsidRPr="00656A51">
        <w:rPr>
          <w:rStyle w:val="a4"/>
          <w:sz w:val="28"/>
          <w:szCs w:val="28"/>
          <w:lang w:val="kk-KZ"/>
        </w:rPr>
        <w:t>өбе</w:t>
      </w:r>
      <w:r w:rsidRPr="00656A51">
        <w:rPr>
          <w:rStyle w:val="a4"/>
          <w:b w:val="0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C8332F" w:rsidRPr="00656A51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</w:p>
    <w:p w:rsidR="009820EE" w:rsidRPr="00B51294" w:rsidRDefault="009820EE" w:rsidP="009820E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</w:p>
    <w:p w:rsidR="00B51294" w:rsidRPr="00D567BF" w:rsidRDefault="00D567BF" w:rsidP="00D567BF">
      <w:pPr>
        <w:pStyle w:val="HTM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монополияларды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комитетінің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A51" w:rsidRPr="00D567BF">
        <w:rPr>
          <w:rFonts w:ascii="Times New Roman" w:hAnsi="Times New Roman" w:cs="Times New Roman"/>
          <w:sz w:val="28"/>
          <w:szCs w:val="28"/>
        </w:rPr>
        <w:t>А</w:t>
      </w:r>
      <w:r w:rsidR="00656A51" w:rsidRPr="00D567BF">
        <w:rPr>
          <w:rFonts w:ascii="Times New Roman" w:hAnsi="Times New Roman" w:cs="Times New Roman"/>
          <w:sz w:val="28"/>
          <w:szCs w:val="28"/>
        </w:rPr>
        <w:t>қ</w:t>
      </w:r>
      <w:r w:rsidR="00656A51" w:rsidRPr="00D567BF">
        <w:rPr>
          <w:rFonts w:ascii="Times New Roman" w:hAnsi="Times New Roman" w:cs="Times New Roman"/>
          <w:sz w:val="28"/>
          <w:szCs w:val="28"/>
        </w:rPr>
        <w:t>төбе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департаментінің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202</w:t>
      </w:r>
      <w:r w:rsidR="00656A51" w:rsidRPr="00D567BF">
        <w:rPr>
          <w:rFonts w:ascii="Times New Roman" w:hAnsi="Times New Roman" w:cs="Times New Roman"/>
          <w:sz w:val="28"/>
          <w:szCs w:val="28"/>
        </w:rPr>
        <w:t>4</w:t>
      </w:r>
      <w:r w:rsidR="00B51294" w:rsidRPr="00D567BF">
        <w:rPr>
          <w:rFonts w:ascii="Times New Roman" w:hAnsi="Times New Roman" w:cs="Times New Roman"/>
          <w:sz w:val="28"/>
          <w:szCs w:val="28"/>
        </w:rPr>
        <w:t xml:space="preserve"> жылғы </w:t>
      </w:r>
      <w:r w:rsidR="00656A51" w:rsidRPr="00D567BF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="00656A51" w:rsidRPr="00D567BF">
        <w:rPr>
          <w:rFonts w:ascii="Times New Roman" w:hAnsi="Times New Roman" w:cs="Times New Roman"/>
          <w:sz w:val="28"/>
          <w:szCs w:val="28"/>
        </w:rPr>
        <w:t>маусымда</w:t>
      </w:r>
      <w:r w:rsidR="00B51294" w:rsidRPr="00D567BF">
        <w:rPr>
          <w:rFonts w:ascii="Times New Roman" w:hAnsi="Times New Roman" w:cs="Times New Roman"/>
          <w:sz w:val="28"/>
          <w:szCs w:val="28"/>
        </w:rPr>
        <w:t>ғы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№</w:t>
      </w:r>
      <w:r w:rsidR="00656A51" w:rsidRPr="00D567BF">
        <w:rPr>
          <w:rFonts w:ascii="Times New Roman" w:hAnsi="Times New Roman" w:cs="Times New Roman"/>
          <w:sz w:val="28"/>
          <w:szCs w:val="28"/>
        </w:rPr>
        <w:t>50</w:t>
      </w:r>
      <w:r w:rsidR="00B51294" w:rsidRPr="00D567BF">
        <w:rPr>
          <w:rFonts w:ascii="Times New Roman" w:hAnsi="Times New Roman" w:cs="Times New Roman"/>
          <w:sz w:val="28"/>
          <w:szCs w:val="28"/>
        </w:rPr>
        <w:t xml:space="preserve">-НҚ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="00881E30" w:rsidRPr="00D567BF">
        <w:rPr>
          <w:rFonts w:ascii="Times New Roman" w:hAnsi="Times New Roman" w:cs="Times New Roman"/>
          <w:sz w:val="28"/>
          <w:szCs w:val="28"/>
        </w:rPr>
        <w:t xml:space="preserve"> </w:t>
      </w:r>
      <w:r w:rsidR="00B51294" w:rsidRPr="00D567BF">
        <w:rPr>
          <w:rFonts w:ascii="Times New Roman" w:hAnsi="Times New Roman" w:cs="Times New Roman"/>
          <w:sz w:val="28"/>
          <w:szCs w:val="28"/>
        </w:rPr>
        <w:t xml:space="preserve">2024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жыл</w:t>
      </w:r>
      <w:r w:rsidR="00656A51" w:rsidRPr="00D567BF">
        <w:rPr>
          <w:rFonts w:ascii="Times New Roman" w:hAnsi="Times New Roman" w:cs="Times New Roman"/>
          <w:sz w:val="28"/>
          <w:szCs w:val="28"/>
        </w:rPr>
        <w:t>ды</w:t>
      </w:r>
      <w:r w:rsidR="00656A51" w:rsidRPr="00D567BF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656A51" w:rsidRPr="00D567BF">
        <w:rPr>
          <w:rFonts w:ascii="Times New Roman" w:hAnsi="Times New Roman" w:cs="Times New Roman"/>
          <w:sz w:val="28"/>
          <w:szCs w:val="28"/>
        </w:rPr>
        <w:t>шылдес</w:t>
      </w:r>
      <w:r w:rsidR="00656A51" w:rsidRPr="00D567BF">
        <w:rPr>
          <w:rFonts w:ascii="Times New Roman" w:hAnsi="Times New Roman" w:cs="Times New Roman"/>
          <w:sz w:val="28"/>
          <w:szCs w:val="28"/>
        </w:rPr>
        <w:t>і</w:t>
      </w:r>
      <w:r w:rsidR="00656A51" w:rsidRPr="00D567BF">
        <w:rPr>
          <w:rFonts w:ascii="Times New Roman" w:hAnsi="Times New Roman" w:cs="Times New Roman"/>
          <w:sz w:val="28"/>
          <w:szCs w:val="28"/>
        </w:rPr>
        <w:t>нен</w:t>
      </w:r>
      <w:proofErr w:type="spellEnd"/>
      <w:r w:rsidR="00656A51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«</w:t>
      </w:r>
      <w:r w:rsidR="00656A51" w:rsidRPr="00D567BF">
        <w:rPr>
          <w:rFonts w:ascii="Times New Roman" w:hAnsi="Times New Roman" w:cs="Times New Roman"/>
          <w:sz w:val="28"/>
          <w:szCs w:val="28"/>
        </w:rPr>
        <w:t>QAZAQGAZ AIMAQ</w:t>
      </w:r>
      <w:r w:rsidR="00B51294" w:rsidRPr="00D567BF">
        <w:rPr>
          <w:rFonts w:ascii="Times New Roman" w:hAnsi="Times New Roman" w:cs="Times New Roman"/>
          <w:sz w:val="28"/>
          <w:szCs w:val="28"/>
        </w:rPr>
        <w:t xml:space="preserve">» АҚ </w:t>
      </w:r>
      <w:r w:rsidRPr="00D567BF">
        <w:rPr>
          <w:rFonts w:ascii="Times New Roman" w:hAnsi="Times New Roman" w:cs="Times New Roman"/>
          <w:sz w:val="28"/>
          <w:szCs w:val="28"/>
          <w:lang w:val="kk-KZ"/>
        </w:rPr>
        <w:t>Ақт</w:t>
      </w:r>
      <w:r w:rsidRPr="00D567B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өбе</w:t>
      </w:r>
      <w:r w:rsidR="00B51294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филиалының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DAE" w:rsidRPr="00D567BF">
        <w:rPr>
          <w:rFonts w:ascii="Times New Roman" w:hAnsi="Times New Roman" w:cs="Times New Roman"/>
          <w:sz w:val="28"/>
          <w:szCs w:val="28"/>
        </w:rPr>
        <w:t>желілері</w:t>
      </w:r>
      <w:proofErr w:type="spellEnd"/>
      <w:r w:rsidR="007C1DAE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DAE" w:rsidRPr="00D567B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7C1DAE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DAE" w:rsidRPr="00D567BF">
        <w:rPr>
          <w:rFonts w:ascii="Times New Roman" w:hAnsi="Times New Roman" w:cs="Times New Roman"/>
          <w:sz w:val="28"/>
          <w:szCs w:val="28"/>
        </w:rPr>
        <w:t>тауарлық</w:t>
      </w:r>
      <w:proofErr w:type="spellEnd"/>
      <w:r w:rsidR="007C1DAE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DAE" w:rsidRPr="00D567BF">
        <w:rPr>
          <w:rFonts w:ascii="Times New Roman" w:hAnsi="Times New Roman" w:cs="Times New Roman"/>
          <w:sz w:val="28"/>
          <w:szCs w:val="28"/>
        </w:rPr>
        <w:t>газды</w:t>
      </w:r>
      <w:proofErr w:type="spellEnd"/>
      <w:r w:rsidR="007C1DAE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DAE" w:rsidRPr="00D567BF">
        <w:rPr>
          <w:rFonts w:ascii="Times New Roman" w:hAnsi="Times New Roman" w:cs="Times New Roman"/>
          <w:sz w:val="28"/>
          <w:szCs w:val="28"/>
        </w:rPr>
        <w:t>тасымалдаудың</w:t>
      </w:r>
      <w:proofErr w:type="spellEnd"/>
      <w:r w:rsidR="007C1DAE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DAE" w:rsidRPr="00D567BF">
        <w:rPr>
          <w:rFonts w:ascii="Times New Roman" w:hAnsi="Times New Roman" w:cs="Times New Roman"/>
          <w:sz w:val="28"/>
          <w:szCs w:val="28"/>
        </w:rPr>
        <w:t>реттеліп</w:t>
      </w:r>
      <w:proofErr w:type="spellEnd"/>
      <w:r w:rsidR="007C1DAE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DAE" w:rsidRPr="00D567BF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="007C1DAE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DAE" w:rsidRPr="00D567BF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="007C1DAE" w:rsidRPr="00D567BF">
        <w:rPr>
          <w:rFonts w:ascii="Times New Roman" w:hAnsi="Times New Roman" w:cs="Times New Roman"/>
          <w:sz w:val="28"/>
          <w:szCs w:val="28"/>
        </w:rPr>
        <w:t xml:space="preserve"> тариф </w:t>
      </w:r>
      <w:r w:rsidR="00B51294" w:rsidRPr="00D567BF">
        <w:rPr>
          <w:rFonts w:ascii="Times New Roman" w:hAnsi="Times New Roman" w:cs="Times New Roman"/>
          <w:sz w:val="28"/>
          <w:szCs w:val="28"/>
        </w:rPr>
        <w:t xml:space="preserve">ҚҚС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</w:t>
      </w:r>
      <w:r w:rsidRPr="00D567BF">
        <w:rPr>
          <w:rFonts w:ascii="Times New Roman" w:hAnsi="Times New Roman" w:cs="Times New Roman"/>
          <w:sz w:val="28"/>
          <w:szCs w:val="28"/>
        </w:rPr>
        <w:t>ғ</w:t>
      </w:r>
      <w:r>
        <w:rPr>
          <w:rFonts w:ascii="Times New Roman" w:hAnsi="Times New Roman" w:cs="Times New Roman"/>
          <w:sz w:val="28"/>
          <w:szCs w:val="28"/>
        </w:rPr>
        <w:t>анда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1000 м3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</w:t>
      </w:r>
      <w:r w:rsidR="00656A51" w:rsidRPr="00D567BF">
        <w:rPr>
          <w:rFonts w:ascii="Times New Roman" w:hAnsi="Times New Roman" w:cs="Times New Roman"/>
          <w:sz w:val="28"/>
          <w:szCs w:val="28"/>
        </w:rPr>
        <w:t>3 844,01</w:t>
      </w:r>
      <w:r w:rsidR="00B51294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94" w:rsidRPr="00D567BF">
        <w:rPr>
          <w:rFonts w:ascii="Times New Roman" w:hAnsi="Times New Roman" w:cs="Times New Roman"/>
          <w:sz w:val="28"/>
          <w:szCs w:val="28"/>
        </w:rPr>
        <w:t>бекітілді</w:t>
      </w:r>
      <w:proofErr w:type="spellEnd"/>
      <w:r w:rsidR="00B51294" w:rsidRPr="00D56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D62" w:rsidRPr="00D567BF" w:rsidRDefault="009F6D62" w:rsidP="00D567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2A" w:rsidRPr="00D567BF" w:rsidRDefault="00F7412A" w:rsidP="00D567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7412A" w:rsidRPr="00D567BF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53458"/>
    <w:rsid w:val="0008157B"/>
    <w:rsid w:val="000941D4"/>
    <w:rsid w:val="000E6ED7"/>
    <w:rsid w:val="001022D0"/>
    <w:rsid w:val="001474EF"/>
    <w:rsid w:val="001E6052"/>
    <w:rsid w:val="00244792"/>
    <w:rsid w:val="00297FDD"/>
    <w:rsid w:val="00300E92"/>
    <w:rsid w:val="0034313C"/>
    <w:rsid w:val="003F7C3D"/>
    <w:rsid w:val="00403BD3"/>
    <w:rsid w:val="004750B3"/>
    <w:rsid w:val="00525430"/>
    <w:rsid w:val="005B79C7"/>
    <w:rsid w:val="005D4A4B"/>
    <w:rsid w:val="006434FD"/>
    <w:rsid w:val="00656A51"/>
    <w:rsid w:val="006B7A9C"/>
    <w:rsid w:val="006C3508"/>
    <w:rsid w:val="0074138A"/>
    <w:rsid w:val="00754727"/>
    <w:rsid w:val="00776FD9"/>
    <w:rsid w:val="00795653"/>
    <w:rsid w:val="007C1DAE"/>
    <w:rsid w:val="00841155"/>
    <w:rsid w:val="00881E30"/>
    <w:rsid w:val="0094069D"/>
    <w:rsid w:val="0095379B"/>
    <w:rsid w:val="009561B0"/>
    <w:rsid w:val="009820EE"/>
    <w:rsid w:val="009C60DA"/>
    <w:rsid w:val="009F6D62"/>
    <w:rsid w:val="00AD24E4"/>
    <w:rsid w:val="00AD2751"/>
    <w:rsid w:val="00B45CED"/>
    <w:rsid w:val="00B46209"/>
    <w:rsid w:val="00B51294"/>
    <w:rsid w:val="00C02EE3"/>
    <w:rsid w:val="00C8332F"/>
    <w:rsid w:val="00D567BF"/>
    <w:rsid w:val="00DC1030"/>
    <w:rsid w:val="00E95130"/>
    <w:rsid w:val="00EB6080"/>
    <w:rsid w:val="00EB73DD"/>
    <w:rsid w:val="00F01003"/>
    <w:rsid w:val="00F7412A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977C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1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D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5</cp:revision>
  <dcterms:created xsi:type="dcterms:W3CDTF">2024-06-20T13:50:00Z</dcterms:created>
  <dcterms:modified xsi:type="dcterms:W3CDTF">2024-06-20T14:23:00Z</dcterms:modified>
</cp:coreProperties>
</file>